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BE73B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D24777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D24777">
        <w:t>40</w:t>
      </w:r>
      <w:r w:rsidR="0004736D">
        <w:t>,</w:t>
      </w:r>
      <w:r w:rsidR="00D24777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D24777" w:rsidRPr="00D24777">
        <w:t>90:18:010126:118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AF1210">
        <w:t xml:space="preserve">ул. </w:t>
      </w:r>
      <w:r w:rsidR="00D24777">
        <w:t>Демышева, д. 160, кв. 72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D24777">
        <w:t>Иванченко Валерий Иванович</w:t>
      </w:r>
      <w:r w:rsidR="00D454F5">
        <w:t xml:space="preserve">, </w:t>
      </w:r>
      <w:r w:rsidR="005F7C26">
        <w:t>…….</w:t>
      </w:r>
      <w:r w:rsidR="00D2477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F7C26">
        <w:t>…….</w:t>
      </w:r>
      <w:r w:rsidR="00D24777">
        <w:t xml:space="preserve"> </w:t>
      </w:r>
      <w:r w:rsidR="00510A19">
        <w:t xml:space="preserve">номер </w:t>
      </w:r>
      <w:r w:rsidR="005F7C2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F7C26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5F7C26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5F7C26">
        <w:t>…….</w:t>
      </w:r>
      <w:r w:rsidR="00510A19">
        <w:t>, СНИЛС</w:t>
      </w:r>
      <w:r w:rsidR="002B17CA">
        <w:t xml:space="preserve"> </w:t>
      </w:r>
      <w:r w:rsidR="005F7C26">
        <w:t>…….</w:t>
      </w:r>
      <w:bookmarkStart w:id="0" w:name="_GoBack"/>
      <w:bookmarkEnd w:id="0"/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5F7C26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24777">
        <w:t>Иванченко Валерия Ивановича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24777">
        <w:t>Свидетельство о праве собственности на жилье, выдано Евпаторийским горсоветом 06.05.1993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8D6B3B" w:rsidRDefault="00891046" w:rsidP="008D6B3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5D0F86"/>
    <w:rsid w:val="005F7C26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54940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D6B3B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AF1210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BE73B5"/>
    <w:rsid w:val="00C338C5"/>
    <w:rsid w:val="00C52E26"/>
    <w:rsid w:val="00CC387F"/>
    <w:rsid w:val="00CD1671"/>
    <w:rsid w:val="00CD2ABD"/>
    <w:rsid w:val="00D0498B"/>
    <w:rsid w:val="00D24777"/>
    <w:rsid w:val="00D454F5"/>
    <w:rsid w:val="00D85199"/>
    <w:rsid w:val="00DE13FB"/>
    <w:rsid w:val="00DE2A8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171</cp:revision>
  <cp:lastPrinted>2024-10-18T08:47:00Z</cp:lastPrinted>
  <dcterms:created xsi:type="dcterms:W3CDTF">2024-01-11T08:52:00Z</dcterms:created>
  <dcterms:modified xsi:type="dcterms:W3CDTF">2024-11-13T12:58:00Z</dcterms:modified>
</cp:coreProperties>
</file>